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CC" w:rsidRDefault="005E4FAB" w:rsidP="00BC6DFA">
      <w:pPr>
        <w:jc w:val="center"/>
        <w:rPr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3.5pt;visibility:visible" filled="t">
            <v:imagedata r:id="rId5" o:title=""/>
          </v:shape>
        </w:pict>
      </w:r>
    </w:p>
    <w:p w:rsidR="00B451CC" w:rsidRDefault="00B451CC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B451CC" w:rsidRDefault="00B451CC" w:rsidP="00BC6DFA">
      <w:pPr>
        <w:jc w:val="center"/>
        <w:rPr>
          <w:b/>
          <w:sz w:val="28"/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451CC" w:rsidRDefault="00B451CC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451CC" w:rsidRDefault="00B451CC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451CC" w:rsidRDefault="00B451CC" w:rsidP="00BC6DFA">
      <w:pPr>
        <w:keepNext/>
        <w:keepLines/>
        <w:widowControl w:val="0"/>
        <w:spacing w:after="240"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  <w:lang w:val="uk-UA"/>
        </w:rPr>
        <w:t>АРЦИЗ</w:t>
      </w:r>
      <w:r>
        <w:rPr>
          <w:b/>
          <w:kern w:val="1"/>
          <w:sz w:val="28"/>
          <w:szCs w:val="28"/>
        </w:rPr>
        <w:t>ЬКА МІСЬКА РАДА</w:t>
      </w:r>
    </w:p>
    <w:p w:rsidR="00B451CC" w:rsidRDefault="00B451CC" w:rsidP="00BC6DFA">
      <w:pPr>
        <w:spacing w:after="120"/>
        <w:jc w:val="both"/>
        <w:rPr>
          <w:spacing w:val="-10"/>
          <w:sz w:val="28"/>
          <w:szCs w:val="28"/>
        </w:rPr>
      </w:pPr>
    </w:p>
    <w:p w:rsidR="00B451CC" w:rsidRDefault="00B451CC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Н Я</w:t>
      </w:r>
    </w:p>
    <w:p w:rsidR="00B451CC" w:rsidRDefault="00B451CC" w:rsidP="00BC6DFA">
      <w:pPr>
        <w:jc w:val="center"/>
        <w:rPr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 встановлення  премії  міському  голові за </w:t>
      </w:r>
      <w:r w:rsidR="0075329B">
        <w:rPr>
          <w:b/>
          <w:sz w:val="28"/>
          <w:szCs w:val="28"/>
          <w:lang w:val="uk-UA"/>
        </w:rPr>
        <w:t>листопад</w:t>
      </w:r>
      <w:r w:rsidR="0080791D">
        <w:rPr>
          <w:b/>
          <w:sz w:val="28"/>
          <w:szCs w:val="28"/>
          <w:lang w:val="uk-UA"/>
        </w:rPr>
        <w:t>, грудень</w:t>
      </w:r>
      <w:r>
        <w:rPr>
          <w:b/>
          <w:sz w:val="28"/>
          <w:szCs w:val="28"/>
          <w:lang w:val="uk-UA"/>
        </w:rPr>
        <w:t xml:space="preserve"> </w:t>
      </w:r>
      <w:r w:rsidR="0080791D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2018 року</w:t>
      </w:r>
    </w:p>
    <w:p w:rsidR="00B451CC" w:rsidRDefault="00B451CC" w:rsidP="00BC6DFA">
      <w:pPr>
        <w:jc w:val="center"/>
        <w:rPr>
          <w:b/>
          <w:sz w:val="28"/>
          <w:szCs w:val="28"/>
          <w:lang w:val="uk-UA"/>
        </w:rPr>
      </w:pPr>
    </w:p>
    <w:p w:rsidR="00B451CC" w:rsidRDefault="00B451CC" w:rsidP="00BC6DFA">
      <w:pPr>
        <w:jc w:val="center"/>
        <w:rPr>
          <w:b/>
          <w:sz w:val="28"/>
          <w:szCs w:val="28"/>
          <w:lang w:val="uk-UA"/>
        </w:rPr>
      </w:pPr>
    </w:p>
    <w:p w:rsidR="00B451CC" w:rsidRDefault="00B451CC" w:rsidP="00D838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B451CC" w:rsidRDefault="0075329B" w:rsidP="00D838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B451CC">
        <w:rPr>
          <w:sz w:val="28"/>
          <w:szCs w:val="28"/>
          <w:lang w:val="uk-UA"/>
        </w:rPr>
        <w:t xml:space="preserve">Про  упорядкування  структури  та  умов  оплати  праці  працівників  апарату  органів  виконавчої  влади,  органів  прокуратури,  судів та інших  органів»,  Арцизька міська  рада </w:t>
      </w:r>
    </w:p>
    <w:p w:rsidR="00B451CC" w:rsidRDefault="00B451CC" w:rsidP="00BC6DFA">
      <w:pPr>
        <w:rPr>
          <w:sz w:val="28"/>
          <w:szCs w:val="28"/>
          <w:lang w:val="uk-UA"/>
        </w:rPr>
      </w:pPr>
    </w:p>
    <w:p w:rsidR="00B451CC" w:rsidRDefault="00B451CC" w:rsidP="00BC6DFA">
      <w:pPr>
        <w:rPr>
          <w:sz w:val="28"/>
          <w:szCs w:val="28"/>
          <w:lang w:val="uk-UA"/>
        </w:rPr>
      </w:pPr>
    </w:p>
    <w:p w:rsidR="00B451CC" w:rsidRDefault="00B451CC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451CC" w:rsidRDefault="00B451CC" w:rsidP="00BC6DFA">
      <w:pPr>
        <w:rPr>
          <w:sz w:val="28"/>
          <w:szCs w:val="28"/>
          <w:lang w:val="uk-UA"/>
        </w:rPr>
      </w:pPr>
    </w:p>
    <w:p w:rsidR="00B451CC" w:rsidRDefault="00B451CC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міському  голові  премію  за </w:t>
      </w:r>
      <w:r w:rsidR="0075329B">
        <w:rPr>
          <w:sz w:val="28"/>
          <w:szCs w:val="28"/>
          <w:lang w:val="uk-UA"/>
        </w:rPr>
        <w:t>листопад</w:t>
      </w:r>
      <w:r>
        <w:rPr>
          <w:sz w:val="28"/>
          <w:szCs w:val="28"/>
          <w:lang w:val="uk-UA"/>
        </w:rPr>
        <w:t xml:space="preserve"> 2018 року  у  розмірі  100  відсотків  від  посадового  окладу</w:t>
      </w:r>
      <w:r w:rsidR="005E4FAB">
        <w:rPr>
          <w:sz w:val="28"/>
          <w:szCs w:val="28"/>
          <w:lang w:val="uk-UA"/>
        </w:rPr>
        <w:t xml:space="preserve">, за грудень </w:t>
      </w:r>
      <w:r w:rsidR="005E4FAB">
        <w:rPr>
          <w:sz w:val="28"/>
          <w:szCs w:val="28"/>
          <w:lang w:val="uk-UA"/>
        </w:rPr>
        <w:t>2018 року  у  розмірі  100  відсотків  від  посадового  окладу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B451CC" w:rsidRDefault="00B451CC" w:rsidP="00BC6DFA">
      <w:pPr>
        <w:jc w:val="both"/>
        <w:rPr>
          <w:sz w:val="28"/>
          <w:szCs w:val="28"/>
          <w:lang w:val="uk-UA"/>
        </w:rPr>
      </w:pPr>
    </w:p>
    <w:p w:rsidR="00B451CC" w:rsidRDefault="00B451CC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Горяйновій І.І.  провести  необхідні  нарахування  </w:t>
      </w:r>
    </w:p>
    <w:p w:rsidR="00B451CC" w:rsidRDefault="00B451CC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 п.1 цього  рішення.</w:t>
      </w:r>
    </w:p>
    <w:p w:rsidR="00B451CC" w:rsidRDefault="00B451CC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B451CC" w:rsidRDefault="00B451CC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B451CC" w:rsidRDefault="00B451CC" w:rsidP="00BC6DFA">
      <w:pPr>
        <w:jc w:val="center"/>
        <w:rPr>
          <w:szCs w:val="28"/>
          <w:lang w:val="uk-UA"/>
        </w:rPr>
      </w:pPr>
    </w:p>
    <w:p w:rsidR="00B451CC" w:rsidRDefault="00B451CC" w:rsidP="00BC6DFA">
      <w:pPr>
        <w:rPr>
          <w:szCs w:val="28"/>
          <w:lang w:val="uk-UA"/>
        </w:rPr>
      </w:pPr>
    </w:p>
    <w:p w:rsidR="00B451CC" w:rsidRDefault="00B451CC" w:rsidP="00BC6DFA">
      <w:pPr>
        <w:rPr>
          <w:szCs w:val="28"/>
          <w:lang w:val="uk-UA"/>
        </w:rPr>
      </w:pPr>
    </w:p>
    <w:p w:rsidR="00B451CC" w:rsidRDefault="00B451CC" w:rsidP="00BC6DFA">
      <w:pPr>
        <w:rPr>
          <w:szCs w:val="28"/>
          <w:lang w:val="uk-UA"/>
        </w:rPr>
      </w:pPr>
    </w:p>
    <w:p w:rsidR="00B451CC" w:rsidRDefault="00B451CC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В.М.Міхов</w:t>
      </w:r>
    </w:p>
    <w:p w:rsidR="00B451CC" w:rsidRPr="00D07A3C" w:rsidRDefault="00B451CC" w:rsidP="00BC6DFA">
      <w:pPr>
        <w:rPr>
          <w:b/>
          <w:sz w:val="28"/>
          <w:szCs w:val="28"/>
          <w:lang w:val="uk-UA"/>
        </w:rPr>
      </w:pPr>
    </w:p>
    <w:p w:rsidR="00B451CC" w:rsidRPr="00D07A3C" w:rsidRDefault="0075329B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13</w:t>
      </w:r>
      <w:r w:rsidR="00B451CC">
        <w:rPr>
          <w:b/>
          <w:sz w:val="28"/>
          <w:szCs w:val="28"/>
          <w:lang w:val="uk-UA"/>
        </w:rPr>
        <w:t>.1</w:t>
      </w:r>
      <w:r>
        <w:rPr>
          <w:b/>
          <w:sz w:val="28"/>
          <w:szCs w:val="28"/>
          <w:lang w:val="uk-UA"/>
        </w:rPr>
        <w:t>2</w:t>
      </w:r>
      <w:r w:rsidR="00B451CC">
        <w:rPr>
          <w:b/>
          <w:sz w:val="28"/>
          <w:szCs w:val="28"/>
          <w:lang w:val="uk-UA"/>
        </w:rPr>
        <w:t>.2018</w:t>
      </w:r>
      <w:r w:rsidR="00B451CC" w:rsidRPr="00D07A3C">
        <w:rPr>
          <w:b/>
          <w:sz w:val="28"/>
          <w:szCs w:val="28"/>
          <w:lang w:val="uk-UA"/>
        </w:rPr>
        <w:t xml:space="preserve"> р.</w:t>
      </w:r>
    </w:p>
    <w:p w:rsidR="00B451CC" w:rsidRPr="00D10222" w:rsidRDefault="00B451CC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  </w:t>
      </w:r>
      <w:r w:rsidRPr="00D07A3C">
        <w:rPr>
          <w:b/>
          <w:sz w:val="28"/>
          <w:szCs w:val="28"/>
          <w:lang w:val="uk-UA"/>
        </w:rPr>
        <w:t>-VII</w:t>
      </w:r>
    </w:p>
    <w:p w:rsidR="00B451CC" w:rsidRDefault="00B451CC" w:rsidP="00BC6DFA"/>
    <w:p w:rsidR="00B451CC" w:rsidRDefault="00B451CC"/>
    <w:sectPr w:rsidR="00B451CC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6DFA"/>
    <w:rsid w:val="001258DF"/>
    <w:rsid w:val="002D15CE"/>
    <w:rsid w:val="00305627"/>
    <w:rsid w:val="00350E3F"/>
    <w:rsid w:val="004406DF"/>
    <w:rsid w:val="004A7597"/>
    <w:rsid w:val="004C3A94"/>
    <w:rsid w:val="00551355"/>
    <w:rsid w:val="00566723"/>
    <w:rsid w:val="005B323D"/>
    <w:rsid w:val="005E4FAB"/>
    <w:rsid w:val="00651CC2"/>
    <w:rsid w:val="006C7C0B"/>
    <w:rsid w:val="007143F2"/>
    <w:rsid w:val="0075329B"/>
    <w:rsid w:val="0080791D"/>
    <w:rsid w:val="009336BB"/>
    <w:rsid w:val="009A44DC"/>
    <w:rsid w:val="009D4EB3"/>
    <w:rsid w:val="00A84D64"/>
    <w:rsid w:val="00B451CC"/>
    <w:rsid w:val="00BC36E3"/>
    <w:rsid w:val="00BC6DFA"/>
    <w:rsid w:val="00C777AE"/>
    <w:rsid w:val="00C77916"/>
    <w:rsid w:val="00D07A3C"/>
    <w:rsid w:val="00D10222"/>
    <w:rsid w:val="00D71552"/>
    <w:rsid w:val="00D83840"/>
    <w:rsid w:val="00E60583"/>
    <w:rsid w:val="00F53C1C"/>
    <w:rsid w:val="00F9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C6DFA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15</cp:revision>
  <cp:lastPrinted>2018-12-13T09:47:00Z</cp:lastPrinted>
  <dcterms:created xsi:type="dcterms:W3CDTF">2017-08-30T12:50:00Z</dcterms:created>
  <dcterms:modified xsi:type="dcterms:W3CDTF">2018-12-13T10:22:00Z</dcterms:modified>
</cp:coreProperties>
</file>